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548A" w14:textId="0CB3DF6D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7030A0"/>
        </w:rPr>
      </w:pPr>
      <w:r w:rsidRPr="00FF61A8">
        <w:rPr>
          <w:rFonts w:asciiTheme="minorHAnsi" w:hAnsiTheme="minorHAnsi" w:cstheme="minorHAnsi"/>
          <w:b/>
          <w:bCs/>
          <w:color w:val="7030A0"/>
        </w:rPr>
        <w:t xml:space="preserve">Jenn Brown </w:t>
      </w:r>
    </w:p>
    <w:p w14:paraId="26485FFF" w14:textId="228AA883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Education </w:t>
      </w:r>
    </w:p>
    <w:p w14:paraId="5170A743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2018 MFA Visual Art, Sam Fox School of Art-Washington University in Saint Louis-Saint Louis, MO </w:t>
      </w:r>
    </w:p>
    <w:p w14:paraId="69CDA91A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 BFA Sculpture, Art History Minor, Herron School of Art &amp; Design-IUPUI-Indianapolis, IN </w:t>
      </w:r>
    </w:p>
    <w:p w14:paraId="11DD3CA4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AFA Fine Arts, East Central College-Union, MO </w:t>
      </w:r>
    </w:p>
    <w:p w14:paraId="1269B192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A5B7688" w14:textId="3C6F6A8E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Teaching/Mentoring and Leadership Experience </w:t>
      </w:r>
    </w:p>
    <w:p w14:paraId="60237289" w14:textId="57F71461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2021</w:t>
      </w:r>
      <w:r w:rsidR="00C277A3">
        <w:rPr>
          <w:rFonts w:asciiTheme="minorHAnsi" w:hAnsiTheme="minorHAnsi" w:cstheme="minorHAnsi"/>
          <w:color w:val="auto"/>
          <w:sz w:val="20"/>
          <w:szCs w:val="20"/>
        </w:rPr>
        <w:t>- Jackson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State Community College-</w:t>
      </w:r>
      <w:r>
        <w:rPr>
          <w:rFonts w:asciiTheme="minorHAnsi" w:hAnsiTheme="minorHAnsi" w:cstheme="minorHAnsi"/>
          <w:color w:val="auto"/>
          <w:sz w:val="20"/>
          <w:szCs w:val="20"/>
        </w:rPr>
        <w:t>Assistant Professor of Art</w:t>
      </w:r>
    </w:p>
    <w:p w14:paraId="1F1B5DA8" w14:textId="711F7DA1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>2018-</w:t>
      </w:r>
      <w:r>
        <w:rPr>
          <w:rFonts w:asciiTheme="minorHAnsi" w:hAnsiTheme="minorHAnsi" w:cstheme="minorHAnsi"/>
          <w:color w:val="auto"/>
          <w:sz w:val="20"/>
          <w:szCs w:val="20"/>
        </w:rPr>
        <w:t>2021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F61A8">
        <w:rPr>
          <w:rFonts w:asciiTheme="minorHAnsi" w:hAnsiTheme="minorHAnsi" w:cstheme="minorHAnsi"/>
          <w:b/>
          <w:bCs/>
          <w:color w:val="auto"/>
          <w:sz w:val="20"/>
          <w:szCs w:val="20"/>
        </w:rPr>
        <w:t>Blinn College Bryan Campus-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Art Instructor (Courses Taught: Drawing, Painting, Art Appreciation, &amp; Art History I &amp; II) </w:t>
      </w:r>
    </w:p>
    <w:p w14:paraId="77E4CB12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2016-2018 </w:t>
      </w:r>
      <w:r w:rsidRPr="00FF61A8">
        <w:rPr>
          <w:rFonts w:asciiTheme="minorHAnsi" w:hAnsiTheme="minorHAnsi" w:cstheme="minorHAnsi"/>
          <w:b/>
          <w:bCs/>
          <w:color w:val="auto"/>
          <w:sz w:val="20"/>
          <w:szCs w:val="20"/>
        </w:rPr>
        <w:t>Washington University in Saint Louis-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Teaching Assistant Sculpture and 3D design, including leading one assignment from introduction of problem through grading </w:t>
      </w:r>
    </w:p>
    <w:p w14:paraId="1F4F77F6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2017-2018 </w:t>
      </w:r>
      <w:r w:rsidRPr="00FF61A8">
        <w:rPr>
          <w:rFonts w:asciiTheme="minorHAnsi" w:hAnsiTheme="minorHAnsi" w:cstheme="minorHAnsi"/>
          <w:b/>
          <w:bCs/>
          <w:color w:val="auto"/>
          <w:sz w:val="20"/>
          <w:szCs w:val="20"/>
        </w:rPr>
        <w:t>Washington University in Saint Louis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-Graduate Arts Organization Treasurer </w:t>
      </w:r>
    </w:p>
    <w:p w14:paraId="46B9ED1C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2015-2016 </w:t>
      </w:r>
      <w:r w:rsidRPr="00FF61A8">
        <w:rPr>
          <w:rFonts w:asciiTheme="minorHAnsi" w:hAnsiTheme="minorHAnsi" w:cstheme="minorHAnsi"/>
          <w:b/>
          <w:bCs/>
          <w:color w:val="auto"/>
          <w:sz w:val="20"/>
          <w:szCs w:val="20"/>
        </w:rPr>
        <w:t>Watch Me Sculpt Indianapolis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-Instructor After school sculpture class grades K-5 </w:t>
      </w:r>
    </w:p>
    <w:p w14:paraId="65CA35B8" w14:textId="51DF2AED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</w:t>
      </w:r>
      <w:r w:rsidRPr="00FF61A8">
        <w:rPr>
          <w:rFonts w:asciiTheme="minorHAnsi" w:hAnsiTheme="minorHAnsi" w:cstheme="minorHAnsi"/>
          <w:b/>
          <w:bCs/>
          <w:color w:val="auto"/>
          <w:sz w:val="20"/>
          <w:szCs w:val="20"/>
        </w:rPr>
        <w:t>East Central College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-Art Organization President </w:t>
      </w:r>
    </w:p>
    <w:p w14:paraId="797EB90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0888E1C3" w14:textId="19578F92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Gallery/Studio Work Experience </w:t>
      </w:r>
    </w:p>
    <w:p w14:paraId="32D2ED9D" w14:textId="21D083A6" w:rsid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2021-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>Jackson State Community College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Art Department- running annual student art shows, art displays, and the Art &amp; Music building hallway gallery</w:t>
      </w:r>
    </w:p>
    <w:p w14:paraId="23B85992" w14:textId="02A94544" w:rsid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2018-2021 Blinn College adjunct faculty- annual student art show volunteer</w:t>
      </w:r>
    </w:p>
    <w:p w14:paraId="3A7210D9" w14:textId="3854AE88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2018 Washington University in Saint Louis-Studio Assistant </w:t>
      </w:r>
    </w:p>
    <w:p w14:paraId="44FD29E0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 East Central College Art Gallery-Gallery Volunteer </w:t>
      </w:r>
    </w:p>
    <w:p w14:paraId="3F3C566F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Gallery repair, handling/arranging works for the Mid Missouri Fine Arts Association </w:t>
      </w:r>
    </w:p>
    <w:p w14:paraId="08CCB4EC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2014 East Central College Art Gallery-Gallery Volunteer Handling/hanging paintings for artist Morgan Craig </w:t>
      </w:r>
    </w:p>
    <w:p w14:paraId="304577FC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2011-2012 East Central College Art Gallery-Gallery Assistant </w:t>
      </w:r>
    </w:p>
    <w:p w14:paraId="7418C580" w14:textId="0649AF1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Gallery repair, handling/arranging a variety of work, lighting shows, packing/transporting artwork </w:t>
      </w:r>
    </w:p>
    <w:p w14:paraId="53CEB023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599BF1CB" w14:textId="4F2BA08A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Exhibitions </w:t>
      </w:r>
    </w:p>
    <w:p w14:paraId="1FF94CA8" w14:textId="740648FB" w:rsidR="009305A2" w:rsidRPr="009305A2" w:rsidRDefault="009305A2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2025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On Chairs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Havner’s Frame Shop-Jackson, TN</w:t>
      </w:r>
    </w:p>
    <w:p w14:paraId="3A3D3E06" w14:textId="6A24C729" w:rsidR="009305A2" w:rsidRPr="009305A2" w:rsidRDefault="009305A2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2024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Drawn Together: Regional Faculty Art Show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The NED-Jackson, TN</w:t>
      </w:r>
    </w:p>
    <w:p w14:paraId="41A4E9C3" w14:textId="12C8BE67" w:rsidR="00FF61A8" w:rsidRPr="009305A2" w:rsidRDefault="009305A2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2023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Blue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Havner’s Frame Shop-Jackson, TN</w:t>
      </w:r>
    </w:p>
    <w:p w14:paraId="1F72C592" w14:textId="526F5B1F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9305A2">
        <w:rPr>
          <w:rFonts w:asciiTheme="minorHAnsi" w:hAnsiTheme="minorHAnsi" w:cstheme="minorHAnsi"/>
          <w:color w:val="auto"/>
          <w:sz w:val="20"/>
          <w:szCs w:val="20"/>
        </w:rPr>
        <w:t>3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Arts Backstage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305A2">
        <w:rPr>
          <w:rFonts w:asciiTheme="minorHAnsi" w:hAnsiTheme="minorHAnsi" w:cstheme="minorHAnsi"/>
          <w:color w:val="auto"/>
          <w:sz w:val="20"/>
          <w:szCs w:val="20"/>
        </w:rPr>
        <w:t>The NED-</w:t>
      </w:r>
      <w:r>
        <w:rPr>
          <w:rFonts w:asciiTheme="minorHAnsi" w:hAnsiTheme="minorHAnsi" w:cstheme="minorHAnsi"/>
          <w:color w:val="auto"/>
          <w:sz w:val="20"/>
          <w:szCs w:val="20"/>
        </w:rPr>
        <w:t>Jackson, TN</w:t>
      </w:r>
    </w:p>
    <w:p w14:paraId="4838F37F" w14:textId="3EDF2CDC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2022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Drawn Together: Regional Faculty Art Show </w:t>
      </w:r>
      <w:r w:rsidR="009305A2">
        <w:rPr>
          <w:rFonts w:asciiTheme="minorHAnsi" w:hAnsiTheme="minorHAnsi" w:cstheme="minorHAnsi"/>
          <w:color w:val="auto"/>
          <w:sz w:val="20"/>
          <w:szCs w:val="20"/>
        </w:rPr>
        <w:t>The NED-</w:t>
      </w:r>
      <w:r>
        <w:rPr>
          <w:rFonts w:asciiTheme="minorHAnsi" w:hAnsiTheme="minorHAnsi" w:cstheme="minorHAnsi"/>
          <w:color w:val="auto"/>
          <w:sz w:val="20"/>
          <w:szCs w:val="20"/>
        </w:rPr>
        <w:t>Jackson, TN</w:t>
      </w:r>
    </w:p>
    <w:p w14:paraId="28A44D4F" w14:textId="0227C0CB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2021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Blinn College Spring 2021 Virtual Art Show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Bryan, TX </w:t>
      </w:r>
    </w:p>
    <w:p w14:paraId="42369A41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2018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MFA 18 Thesis Exhibition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Mildred Lane Kemper Art Museum-Saint Louis, MO </w:t>
      </w:r>
    </w:p>
    <w:p w14:paraId="43C87F30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2018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Mound 28 Public Art Opening Reception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Heman Park-Saint Louis, MO </w:t>
      </w:r>
    </w:p>
    <w:p w14:paraId="7DC42A87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2018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MFA Invitational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St. Charles Community College-Saint Louis, MO </w:t>
      </w:r>
    </w:p>
    <w:p w14:paraId="69A071EE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Parabola Frankenstein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Des Lee Gallery-Saint Louis, MO </w:t>
      </w:r>
    </w:p>
    <w:p w14:paraId="4B3F9F16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Skandalaris Center Creator’s Gallery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Skandalaris Center at Washington University in Saint Louis-Saint Louis, MO </w:t>
      </w:r>
    </w:p>
    <w:p w14:paraId="62C6F0D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In Between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with artist Sara Weininger at East Central College-Union, MO </w:t>
      </w:r>
    </w:p>
    <w:p w14:paraId="05129738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MFA First Year Exhibition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Des Lee Gallery-Saint Louis, MO </w:t>
      </w:r>
    </w:p>
    <w:p w14:paraId="353FDF6A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Shmush: An Examination of quasi-functional physical and psychological interiors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Washington University Lewis Center-Saint Louis, MO </w:t>
      </w:r>
    </w:p>
    <w:p w14:paraId="6E6AB574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Re-Pose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Washington University Lewis Center-Saint Louis, MO </w:t>
      </w:r>
    </w:p>
    <w:p w14:paraId="0EC01C14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Jumble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Eskanazi Fine Arts Center-Indianapolis, IN </w:t>
      </w:r>
    </w:p>
    <w:p w14:paraId="7B01E555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Herron School of Art Sculpture Exhibition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Eskanazi Fine Arts Center-Indianapolis, IN 2016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Herron Wearable Show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-Show Coordinator Eskanazi Fine Arts Center-Indianapolis, IN </w:t>
      </w:r>
    </w:p>
    <w:p w14:paraId="19B51C96" w14:textId="4E97E83D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33 November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Old Orchard Gallery-Webster Groves, MO </w:t>
      </w:r>
    </w:p>
    <w:p w14:paraId="541656E5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2015-2016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I Dream of Scissors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Commission IUPUI library atrium-Indianapolis, IN </w:t>
      </w:r>
    </w:p>
    <w:p w14:paraId="78107611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Herron Wearable Art Show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Eskanazi Fine Arts Center-Indianapolis, IN </w:t>
      </w:r>
    </w:p>
    <w:p w14:paraId="2A8E5314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2014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The Standard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Eskanazi Fine Arts Center-Indianapolis, IN </w:t>
      </w:r>
    </w:p>
    <w:p w14:paraId="3115E522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33 December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Old Orchard Gallery-Webster Groves, MO </w:t>
      </w:r>
    </w:p>
    <w:p w14:paraId="30040C0A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33October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Old Orchard Gallery-Webster Groves, MO </w:t>
      </w:r>
    </w:p>
    <w:p w14:paraId="264EA870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ECC Student Show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East Central College gallery-Union MO </w:t>
      </w:r>
    </w:p>
    <w:p w14:paraId="32A08B22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ECC Student Show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East Central College gallery, curated by Neil Kruel and ECC Art Faculty-Union, MO </w:t>
      </w:r>
    </w:p>
    <w:p w14:paraId="540664E7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Figure Drawing Display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East Central College Health and Science Building-Union, MO </w:t>
      </w:r>
    </w:p>
    <w:p w14:paraId="1459CBAF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Grand Opening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Buescher Hall, East Central College-Union, MO </w:t>
      </w:r>
    </w:p>
    <w:p w14:paraId="53E7C347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Off Campus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Club Billboards-Union, MO </w:t>
      </w:r>
    </w:p>
    <w:p w14:paraId="7D3B584D" w14:textId="34B550CA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2010 </w:t>
      </w:r>
      <w:r w:rsidRPr="00FF61A8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Student Show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Boarders Books-St. Louis, MO </w:t>
      </w:r>
    </w:p>
    <w:p w14:paraId="2AE92D0D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0954B6CD" w14:textId="57BAB96E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Presentations </w:t>
      </w:r>
    </w:p>
    <w:p w14:paraId="70CCBC33" w14:textId="439E3A66" w:rsidR="009305A2" w:rsidRDefault="009305A2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C277A3">
        <w:rPr>
          <w:rFonts w:asciiTheme="minorHAnsi" w:hAnsiTheme="minorHAnsi" w:cstheme="minorHAnsi"/>
          <w:color w:val="auto"/>
          <w:sz w:val="20"/>
          <w:szCs w:val="20"/>
        </w:rPr>
        <w:t>3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277A3">
        <w:rPr>
          <w:rFonts w:asciiTheme="minorHAnsi" w:hAnsiTheme="minorHAnsi" w:cstheme="minorHAnsi"/>
          <w:color w:val="auto"/>
          <w:sz w:val="20"/>
          <w:szCs w:val="20"/>
        </w:rPr>
        <w:t>“Classroom Accommodations: Welcoming Your Disabled Students” at the JSCC TLC -Jackson, TN</w:t>
      </w:r>
    </w:p>
    <w:p w14:paraId="613DDEC9" w14:textId="302AB0C8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2017 Artist lecture at East Central College- Union, MO </w:t>
      </w:r>
    </w:p>
    <w:p w14:paraId="161B658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563A3055" w14:textId="31688EFF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Technical Abilities </w:t>
      </w:r>
    </w:p>
    <w:p w14:paraId="052137EE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Metal fabrication, MIG and oxy-acetylene welding, heat treating and bending </w:t>
      </w:r>
    </w:p>
    <w:p w14:paraId="666B659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General sculpting, basic mold making </w:t>
      </w:r>
    </w:p>
    <w:p w14:paraId="41258B01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Basic woodworking </w:t>
      </w:r>
    </w:p>
    <w:p w14:paraId="585278D5" w14:textId="6A9C4612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>Fiber Arts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 (sewing, crochet, embroidery, paper-making)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EF26A8D" w14:textId="115D0D51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Painting </w:t>
      </w:r>
    </w:p>
    <w:p w14:paraId="39D48723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2621AF0A" w14:textId="1342A4E8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Bibliography </w:t>
      </w:r>
    </w:p>
    <w:p w14:paraId="32AFB662" w14:textId="1F769F1B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>2017 “</w:t>
      </w:r>
      <w:r w:rsidR="00C277A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C277A3" w:rsidRPr="00FF61A8">
        <w:rPr>
          <w:rFonts w:asciiTheme="minorHAnsi" w:hAnsiTheme="minorHAnsi" w:cstheme="minorHAnsi"/>
          <w:color w:val="auto"/>
          <w:sz w:val="20"/>
          <w:szCs w:val="20"/>
        </w:rPr>
        <w:t>nspiring Excellence</w:t>
      </w:r>
      <w:r>
        <w:rPr>
          <w:rFonts w:asciiTheme="minorHAnsi" w:hAnsiTheme="minorHAnsi" w:cstheme="minorHAnsi"/>
          <w:color w:val="auto"/>
          <w:sz w:val="20"/>
          <w:szCs w:val="20"/>
        </w:rPr>
        <w:t>”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 – Local Artist Headlines Art Gallery Show Article still live via hyperlink </w:t>
      </w:r>
    </w:p>
    <w:p w14:paraId="19F491CA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2015 "Scissors fill the atrium at the IUPUI University Library" Article at www.inside.iupui.edu </w:t>
      </w:r>
    </w:p>
    <w:p w14:paraId="5689B11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"East Central College Literary Review Magazine" Artwork </w:t>
      </w:r>
    </w:p>
    <w:p w14:paraId="7B5BE731" w14:textId="08392398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“East Central College Literary Review Magazine” Print (two short stories) and Cover Image </w:t>
      </w:r>
    </w:p>
    <w:p w14:paraId="131725C9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14:paraId="02CD3705" w14:textId="7EBD0AB4" w:rsidR="00FF61A8" w:rsidRPr="00FF61A8" w:rsidRDefault="00FF61A8" w:rsidP="00FF61A8">
      <w:pPr>
        <w:pStyle w:val="Heading1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FF61A8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Awards </w:t>
      </w:r>
    </w:p>
    <w:p w14:paraId="51B18DA5" w14:textId="74A6837B" w:rsidR="00C277A3" w:rsidRDefault="00C277A3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2024 </w:t>
      </w:r>
      <w:r w:rsidRPr="00C277A3">
        <w:rPr>
          <w:rFonts w:asciiTheme="minorHAnsi" w:hAnsiTheme="minorHAnsi" w:cstheme="minorHAnsi"/>
          <w:color w:val="auto"/>
          <w:sz w:val="20"/>
          <w:szCs w:val="20"/>
        </w:rPr>
        <w:t>Jackson State Community College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New Horizons Arts &amp; Science Faculty- Jackson, TN</w:t>
      </w:r>
    </w:p>
    <w:p w14:paraId="037C5764" w14:textId="28334382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2016-2018 Sam Fox School MFA Scholarship-Saint Louis, MO </w:t>
      </w:r>
    </w:p>
    <w:p w14:paraId="54314C87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Herron School of Art and Design, Transfer Art Scholarship, Highest Honor-Indianapolis, IN </w:t>
      </w:r>
    </w:p>
    <w:p w14:paraId="0251AF8A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East Central College, Outstanding Student in Art-Union, MO </w:t>
      </w:r>
    </w:p>
    <w:p w14:paraId="12C7E21B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East Central College Student Show, Best Sculpture-Union, MO </w:t>
      </w:r>
    </w:p>
    <w:p w14:paraId="1939D64B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2012 East Central College Art Scholarship-Union, MO </w:t>
      </w:r>
    </w:p>
    <w:p w14:paraId="5ADEB35E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>2011 East Central College Writing Contest 1</w:t>
      </w:r>
      <w:r w:rsidRPr="00FF61A8">
        <w:rPr>
          <w:rFonts w:asciiTheme="minorHAnsi" w:hAnsiTheme="minorHAnsi" w:cstheme="minorHAnsi"/>
          <w:color w:val="auto"/>
          <w:sz w:val="13"/>
          <w:szCs w:val="13"/>
        </w:rPr>
        <w:t xml:space="preserve">st </w:t>
      </w: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place-Union, MO </w:t>
      </w:r>
    </w:p>
    <w:p w14:paraId="2C93F8DD" w14:textId="77777777" w:rsidR="00FF61A8" w:rsidRPr="00FF61A8" w:rsidRDefault="00FF61A8" w:rsidP="00FF61A8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 xml:space="preserve">2011 East Central College Literary Review Magazine, Cover Contest-Union, MO </w:t>
      </w:r>
    </w:p>
    <w:p w14:paraId="37FC4C5B" w14:textId="43BEF659" w:rsidR="00D52DCF" w:rsidRPr="00FF61A8" w:rsidRDefault="00FF61A8" w:rsidP="00FF61A8">
      <w:pPr>
        <w:pStyle w:val="Heading1"/>
        <w:rPr>
          <w:rFonts w:asciiTheme="minorHAnsi" w:hAnsiTheme="minorHAnsi" w:cstheme="minorHAnsi"/>
          <w:color w:val="auto"/>
        </w:rPr>
      </w:pPr>
      <w:r w:rsidRPr="00FF61A8">
        <w:rPr>
          <w:rFonts w:asciiTheme="minorHAnsi" w:hAnsiTheme="minorHAnsi" w:cstheme="minorHAnsi"/>
          <w:color w:val="auto"/>
          <w:sz w:val="20"/>
          <w:szCs w:val="20"/>
        </w:rPr>
        <w:t>2011 East Central College Art Scholarship-Union, MO</w:t>
      </w:r>
    </w:p>
    <w:sectPr w:rsidR="00D52DCF" w:rsidRPr="00FF61A8" w:rsidSect="00FF61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A8"/>
    <w:rsid w:val="004E04EB"/>
    <w:rsid w:val="009305A2"/>
    <w:rsid w:val="00AB1288"/>
    <w:rsid w:val="00C277A3"/>
    <w:rsid w:val="00D52DCF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B47F"/>
  <w15:chartTrackingRefBased/>
  <w15:docId w15:val="{BDC3FE79-905A-4A06-A37B-FF268E0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1A8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State Community College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Jenn</dc:creator>
  <cp:keywords/>
  <dc:description/>
  <cp:lastModifiedBy>Brown, Jenn</cp:lastModifiedBy>
  <cp:revision>1</cp:revision>
  <dcterms:created xsi:type="dcterms:W3CDTF">2025-01-14T16:34:00Z</dcterms:created>
  <dcterms:modified xsi:type="dcterms:W3CDTF">2025-01-14T18:22:00Z</dcterms:modified>
</cp:coreProperties>
</file>